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E" w:rsidRPr="007C5EE8" w:rsidRDefault="0000271E" w:rsidP="0000271E">
      <w:pPr>
        <w:jc w:val="both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rPr>
          <w:rFonts w:ascii="Cambria" w:hAnsi="Cambria"/>
          <w:b/>
          <w:sz w:val="20"/>
          <w:szCs w:val="20"/>
        </w:rPr>
      </w:pPr>
    </w:p>
    <w:p w:rsidR="0000271E" w:rsidRPr="00E6432A" w:rsidRDefault="0000271E" w:rsidP="0000271E">
      <w:pPr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E6432A">
        <w:rPr>
          <w:rFonts w:ascii="Cambria" w:hAnsi="Cambria"/>
          <w:b/>
          <w:sz w:val="20"/>
          <w:szCs w:val="20"/>
        </w:rPr>
        <w:t>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do SWZ</w:t>
      </w:r>
    </w:p>
    <w:p w:rsidR="0000271E" w:rsidRDefault="0000271E" w:rsidP="0000271E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</w:p>
    <w:p w:rsidR="0000271E" w:rsidRPr="00524E7E" w:rsidRDefault="0000271E" w:rsidP="0000271E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p w:rsidR="0000271E" w:rsidRPr="00524E7E" w:rsidRDefault="0000271E" w:rsidP="0000271E">
      <w:pPr>
        <w:pStyle w:val="Normalny4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00271E" w:rsidRPr="00D30224" w:rsidRDefault="0000271E" w:rsidP="0000271E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00271E" w:rsidRPr="00D30224" w:rsidRDefault="0000271E" w:rsidP="0000271E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00271E" w:rsidRPr="00D30224" w:rsidRDefault="0000271E" w:rsidP="0000271E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00271E" w:rsidRPr="00D30224" w:rsidRDefault="0000271E" w:rsidP="0000271E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00271E" w:rsidRPr="00D30224" w:rsidRDefault="0000271E" w:rsidP="0000271E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00271E" w:rsidRPr="00D30224" w:rsidRDefault="0000271E" w:rsidP="0000271E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00271E" w:rsidRDefault="0000271E" w:rsidP="0000271E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00271E" w:rsidRDefault="0000271E" w:rsidP="0000271E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00271E" w:rsidRDefault="0000271E" w:rsidP="0000271E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00271E" w:rsidRPr="00D30224" w:rsidRDefault="0000271E" w:rsidP="0000271E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strona www: ……………………………………….</w:t>
      </w:r>
    </w:p>
    <w:p w:rsidR="0000271E" w:rsidRPr="00D30224" w:rsidRDefault="0000271E" w:rsidP="0000271E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e-mail: ………………………………………………...</w:t>
      </w:r>
    </w:p>
    <w:p w:rsidR="0000271E" w:rsidRDefault="0000271E" w:rsidP="0000271E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00271E" w:rsidRPr="00A00DF9" w:rsidRDefault="0000271E" w:rsidP="0000271E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00271E" w:rsidRPr="00A00DF9" w:rsidRDefault="0000271E" w:rsidP="0000271E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00271E" w:rsidRDefault="0000271E" w:rsidP="0000271E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8C4A2F">
        <w:rPr>
          <w:rFonts w:ascii="Cambria" w:eastAsia="Arial" w:hAnsi="Cambria" w:cs="Arial"/>
          <w:sz w:val="20"/>
          <w:szCs w:val="20"/>
        </w:rPr>
        <w:t xml:space="preserve">Zobowiązuję się </w:t>
      </w:r>
      <w:r w:rsidRPr="008C4A2F">
        <w:rPr>
          <w:rFonts w:ascii="Cambria" w:eastAsia="Arial" w:hAnsi="Cambria" w:cs="Arial"/>
          <w:b/>
          <w:bCs/>
          <w:sz w:val="20"/>
          <w:szCs w:val="20"/>
        </w:rPr>
        <w:t xml:space="preserve">za kwoty Formularza Ofertowego na </w:t>
      </w:r>
      <w:r>
        <w:rPr>
          <w:rFonts w:ascii="Cambria" w:hAnsi="Cambria"/>
          <w:b/>
          <w:bCs/>
          <w:sz w:val="20"/>
          <w:szCs w:val="20"/>
        </w:rPr>
        <w:t>dostawę odzieży  firmowej dla pracowników  MPK Spółka z o.o. w Tarnowie – koszulki POLO</w:t>
      </w:r>
      <w:r w:rsidRPr="00963EAB">
        <w:rPr>
          <w:rFonts w:ascii="Cambria" w:hAnsi="Cambria"/>
          <w:b/>
          <w:bCs/>
          <w:sz w:val="20"/>
          <w:szCs w:val="20"/>
        </w:rPr>
        <w:t xml:space="preserve"> </w:t>
      </w:r>
      <w:r w:rsidRPr="00963EAB">
        <w:rPr>
          <w:rFonts w:ascii="Cambria" w:hAnsi="Cambria"/>
          <w:b/>
          <w:sz w:val="20"/>
          <w:szCs w:val="20"/>
        </w:rPr>
        <w:t xml:space="preserve"> </w:t>
      </w:r>
      <w:r w:rsidRPr="00963EAB">
        <w:rPr>
          <w:rFonts w:ascii="Cambria" w:hAnsi="Cambria"/>
          <w:b/>
          <w:bCs/>
          <w:sz w:val="20"/>
          <w:szCs w:val="20"/>
        </w:rPr>
        <w:t xml:space="preserve">  :</w:t>
      </w:r>
    </w:p>
    <w:p w:rsidR="0000271E" w:rsidRPr="006B45F3" w:rsidRDefault="0000271E" w:rsidP="0000271E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:rsidR="0000271E" w:rsidRPr="00EC0C62" w:rsidRDefault="0000271E" w:rsidP="0000271E">
      <w:pPr>
        <w:pStyle w:val="Tekstpodstawowy3"/>
        <w:ind w:left="709"/>
        <w:rPr>
          <w:rFonts w:ascii="Cambria" w:hAnsi="Cambria"/>
          <w:b w:val="0"/>
          <w:bCs/>
          <w:sz w:val="20"/>
          <w:szCs w:val="20"/>
          <w:lang w:val="pl-PL"/>
        </w:rPr>
      </w:pPr>
      <w:r w:rsidRPr="00EC0C62">
        <w:rPr>
          <w:rFonts w:ascii="Cambria" w:hAnsi="Cambria"/>
          <w:bCs/>
          <w:i/>
          <w:u w:val="single"/>
        </w:rPr>
        <w:t>Koszulki  POLO</w:t>
      </w:r>
    </w:p>
    <w:p w:rsidR="0000271E" w:rsidRPr="00982B89" w:rsidRDefault="0000271E" w:rsidP="0000271E">
      <w:pPr>
        <w:jc w:val="both"/>
        <w:rPr>
          <w:rFonts w:ascii="Cambria" w:hAnsi="Cambria"/>
          <w:bCs/>
        </w:rPr>
      </w:pPr>
    </w:p>
    <w:p w:rsidR="0000271E" w:rsidRPr="00730C14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 za 1 szt./ męska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 x 238  szt.</w:t>
      </w:r>
    </w:p>
    <w:p w:rsidR="0000271E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271E" w:rsidRPr="00730C14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za 1 szt./ damska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26 szt.</w:t>
      </w:r>
    </w:p>
    <w:p w:rsidR="0000271E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271E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271E" w:rsidRPr="00730C14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całości zamówienia 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00271E" w:rsidRPr="00730C14" w:rsidRDefault="0000271E" w:rsidP="0000271E">
      <w:pPr>
        <w:rPr>
          <w:rFonts w:ascii="Cambria" w:hAnsi="Cambria"/>
          <w:b/>
          <w:color w:val="000000"/>
          <w:sz w:val="20"/>
          <w:szCs w:val="20"/>
        </w:rPr>
      </w:pPr>
    </w:p>
    <w:p w:rsidR="0000271E" w:rsidRPr="00730C14" w:rsidRDefault="0000271E" w:rsidP="0000271E">
      <w:pP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00271E" w:rsidRPr="00730C14" w:rsidRDefault="0000271E" w:rsidP="0000271E">
      <w:pPr>
        <w:rPr>
          <w:rFonts w:ascii="Cambria" w:hAnsi="Cambria"/>
          <w:b/>
          <w:color w:val="000000"/>
          <w:sz w:val="20"/>
          <w:szCs w:val="20"/>
        </w:rPr>
      </w:pPr>
    </w:p>
    <w:p w:rsidR="0000271E" w:rsidRPr="00730C14" w:rsidRDefault="0000271E" w:rsidP="0000271E">
      <w:pPr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00271E" w:rsidRPr="00730C14" w:rsidRDefault="0000271E" w:rsidP="0000271E">
      <w:pPr>
        <w:rPr>
          <w:rFonts w:ascii="Cambria" w:hAnsi="Cambria"/>
          <w:color w:val="000000"/>
          <w:sz w:val="20"/>
          <w:szCs w:val="20"/>
        </w:rPr>
      </w:pPr>
    </w:p>
    <w:p w:rsidR="0000271E" w:rsidRPr="00730C14" w:rsidRDefault="0000271E" w:rsidP="0000271E">
      <w:pPr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cena brutto</w:t>
      </w:r>
      <w:r>
        <w:rPr>
          <w:rFonts w:ascii="Cambria" w:hAnsi="Cambria"/>
          <w:b/>
          <w:color w:val="000000"/>
          <w:sz w:val="20"/>
          <w:szCs w:val="20"/>
        </w:rPr>
        <w:t xml:space="preserve"> całości zamówienia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00271E" w:rsidRPr="00730C14" w:rsidRDefault="0000271E" w:rsidP="0000271E">
      <w:pPr>
        <w:rPr>
          <w:rFonts w:ascii="Cambria" w:hAnsi="Cambria"/>
          <w:b/>
          <w:color w:val="000000"/>
          <w:sz w:val="20"/>
          <w:szCs w:val="20"/>
        </w:rPr>
      </w:pPr>
    </w:p>
    <w:p w:rsidR="0000271E" w:rsidRPr="00730C14" w:rsidRDefault="0000271E" w:rsidP="0000271E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00271E" w:rsidRPr="00730C14" w:rsidRDefault="0000271E" w:rsidP="0000271E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00271E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271E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Pr="00C341F8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Pr="00C341F8" w:rsidRDefault="0000271E" w:rsidP="0000271E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271E" w:rsidRPr="00C341F8" w:rsidRDefault="0000271E" w:rsidP="0000271E">
      <w:pPr>
        <w:rPr>
          <w:rFonts w:ascii="Cambria" w:hAnsi="Cambria"/>
          <w:sz w:val="20"/>
          <w:szCs w:val="20"/>
        </w:rPr>
      </w:pPr>
      <w:r w:rsidRPr="00C341F8">
        <w:rPr>
          <w:rFonts w:ascii="Cambria" w:hAnsi="Cambria"/>
          <w:sz w:val="20"/>
          <w:szCs w:val="20"/>
        </w:rPr>
        <w:t>Warunki gwarancji:  …………………….</w:t>
      </w:r>
      <w:r w:rsidRPr="00C341F8">
        <w:rPr>
          <w:rFonts w:ascii="Cambria" w:hAnsi="Cambria"/>
          <w:b/>
          <w:sz w:val="20"/>
          <w:szCs w:val="20"/>
        </w:rPr>
        <w:t>minimum 12 miesięcy</w:t>
      </w:r>
      <w:r w:rsidRPr="00C341F8">
        <w:rPr>
          <w:rFonts w:ascii="Cambria" w:hAnsi="Cambria"/>
          <w:sz w:val="20"/>
          <w:szCs w:val="20"/>
        </w:rPr>
        <w:t xml:space="preserve"> od daty przyjęcia dostawy </w:t>
      </w:r>
    </w:p>
    <w:p w:rsidR="0000271E" w:rsidRPr="00C341F8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Pr="00E6432A" w:rsidRDefault="0000271E" w:rsidP="0000271E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00271E" w:rsidRPr="004C7A5C" w:rsidRDefault="0000271E" w:rsidP="0000271E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lastRenderedPageBreak/>
        <w:t xml:space="preserve">Oświadczam, że jako Wykonawca: </w:t>
      </w:r>
    </w:p>
    <w:p w:rsidR="0000271E" w:rsidRPr="004C7A5C" w:rsidRDefault="0000271E" w:rsidP="0000271E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00271E" w:rsidRPr="004C7A5C" w:rsidRDefault="0000271E" w:rsidP="0000271E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00271E" w:rsidRPr="004C7A5C" w:rsidRDefault="0000271E" w:rsidP="0000271E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00271E" w:rsidRPr="004C7A5C" w:rsidRDefault="0000271E" w:rsidP="0000271E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="Cambria" w:eastAsia="Arial" w:hAnsi="Cambria" w:cs="Arial"/>
          <w:sz w:val="20"/>
        </w:rPr>
        <w:br/>
      </w:r>
      <w:r w:rsidRPr="004C7A5C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00271E" w:rsidRPr="004C7A5C" w:rsidRDefault="0000271E" w:rsidP="0000271E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00271E" w:rsidRPr="00E6432A" w:rsidRDefault="0000271E" w:rsidP="0000271E">
      <w:pPr>
        <w:pStyle w:val="gog"/>
        <w:spacing w:line="360" w:lineRule="auto"/>
        <w:jc w:val="both"/>
        <w:rPr>
          <w:rFonts w:ascii="Cambria" w:eastAsia="Arial" w:hAnsi="Cambria" w:cs="Arial"/>
          <w:sz w:val="20"/>
        </w:rPr>
      </w:pPr>
    </w:p>
    <w:p w:rsidR="0000271E" w:rsidRPr="00E6432A" w:rsidRDefault="0000271E" w:rsidP="0000271E">
      <w:pPr>
        <w:pStyle w:val="gog"/>
        <w:spacing w:line="360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E6432A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00271E" w:rsidRPr="00E6432A" w:rsidRDefault="0000271E" w:rsidP="0000271E">
      <w:pPr>
        <w:pStyle w:val="Normalny4"/>
        <w:numPr>
          <w:ilvl w:val="0"/>
          <w:numId w:val="3"/>
        </w:numPr>
        <w:tabs>
          <w:tab w:val="left" w:pos="283"/>
        </w:tabs>
        <w:spacing w:line="360" w:lineRule="auto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 formularzu cenowym niniejszej oferty, zawierają w sobie także wszelkie dodatkowe czynniki cenotwórcze związane z wykonaniem przedmiotu zamówienia, czyli:</w:t>
      </w:r>
    </w:p>
    <w:p w:rsidR="0000271E" w:rsidRPr="00E6432A" w:rsidRDefault="0000271E" w:rsidP="0000271E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00271E" w:rsidRPr="00E6432A" w:rsidRDefault="0000271E" w:rsidP="0000271E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00271E" w:rsidRPr="00E6432A" w:rsidRDefault="0000271E" w:rsidP="0000271E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aktualnie obowiązujących przepisów.</w:t>
      </w:r>
    </w:p>
    <w:p w:rsidR="0000271E" w:rsidRDefault="0000271E" w:rsidP="0000271E">
      <w:pPr>
        <w:pStyle w:val="Normalny9"/>
        <w:numPr>
          <w:ilvl w:val="0"/>
          <w:numId w:val="5"/>
        </w:numPr>
        <w:tabs>
          <w:tab w:val="left" w:pos="283"/>
        </w:tabs>
        <w:spacing w:line="360" w:lineRule="auto"/>
        <w:jc w:val="both"/>
        <w:rPr>
          <w:rFonts w:ascii="Cambria" w:eastAsia="Arial" w:hAnsi="Cambria" w:cs="Arial"/>
          <w:color w:val="000000"/>
        </w:rPr>
      </w:pPr>
      <w:r w:rsidRPr="00E6432A">
        <w:rPr>
          <w:rFonts w:ascii="Cambria" w:eastAsia="Arial" w:hAnsi="Cambria" w:cs="Arial"/>
          <w:color w:val="000000"/>
        </w:rPr>
        <w:t xml:space="preserve"> zamówienia zrealizujemy </w:t>
      </w:r>
      <w:r>
        <w:rPr>
          <w:rFonts w:ascii="Cambria" w:eastAsia="Arial" w:hAnsi="Cambria" w:cs="Arial"/>
          <w:b/>
          <w:bCs/>
        </w:rPr>
        <w:t xml:space="preserve">1 miesiąc </w:t>
      </w:r>
      <w:r w:rsidRPr="00E6432A">
        <w:rPr>
          <w:rFonts w:ascii="Cambria" w:eastAsia="Arial" w:hAnsi="Cambria" w:cs="Arial"/>
          <w:b/>
          <w:bCs/>
        </w:rPr>
        <w:t xml:space="preserve"> od dnia podpisania umowy  </w:t>
      </w:r>
      <w:r w:rsidRPr="00E6432A">
        <w:rPr>
          <w:rFonts w:ascii="Cambria" w:eastAsia="Arial" w:hAnsi="Cambria" w:cs="Arial"/>
          <w:color w:val="000000"/>
        </w:rPr>
        <w:t xml:space="preserve">nie może ulec zmianie, </w:t>
      </w:r>
      <w:r w:rsidRPr="00E6432A">
        <w:rPr>
          <w:rFonts w:ascii="Cambria" w:eastAsia="Arial" w:hAnsi="Cambria" w:cs="Arial"/>
          <w:bCs/>
        </w:rPr>
        <w:t xml:space="preserve">po uprzednim zgłoszeniu telefonicznym, mailowym , </w:t>
      </w:r>
      <w:r w:rsidRPr="00E6432A">
        <w:rPr>
          <w:rFonts w:ascii="Cambria" w:eastAsia="Arial" w:hAnsi="Cambria" w:cs="Arial"/>
          <w:color w:val="000000"/>
        </w:rPr>
        <w:t>sukcesy</w:t>
      </w:r>
      <w:r w:rsidRPr="000C410C">
        <w:rPr>
          <w:rFonts w:ascii="Cambria" w:eastAsia="Arial" w:hAnsi="Cambria" w:cs="Arial"/>
          <w:color w:val="000000"/>
        </w:rPr>
        <w:t>wnie w miarę potrzeb Zamawiającego</w:t>
      </w:r>
      <w:r>
        <w:rPr>
          <w:rFonts w:ascii="Cambria" w:eastAsia="Arial" w:hAnsi="Cambria" w:cs="Arial"/>
          <w:color w:val="000000"/>
        </w:rPr>
        <w:t>.</w:t>
      </w:r>
    </w:p>
    <w:p w:rsidR="0000271E" w:rsidRPr="00E42F8A" w:rsidRDefault="0000271E" w:rsidP="0000271E">
      <w:pPr>
        <w:pStyle w:val="Normalny4"/>
        <w:numPr>
          <w:ilvl w:val="0"/>
          <w:numId w:val="5"/>
        </w:numPr>
        <w:rPr>
          <w:rFonts w:ascii="Cambria" w:eastAsia="Arial" w:hAnsi="Cambria" w:cs="Arial"/>
          <w:color w:val="000000"/>
          <w:sz w:val="20"/>
          <w:szCs w:val="20"/>
        </w:rPr>
      </w:pP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forma płatności – przelew bankowy 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płatny 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dni.</w:t>
      </w: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Default="0000271E" w:rsidP="0000271E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Oświadczam,</w:t>
      </w:r>
      <w:r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</w:t>
      </w:r>
      <w:r>
        <w:rPr>
          <w:rFonts w:ascii="Cambria" w:hAnsi="Cambria" w:cs="Arial"/>
          <w:color w:val="000000"/>
        </w:rPr>
        <w:br/>
        <w:t>o udzielenie zamówienia publicznego w niniejszym postępowaniu</w:t>
      </w:r>
      <w:r>
        <w:rPr>
          <w:rFonts w:ascii="Cambria" w:hAnsi="Cambria" w:cs="Arial"/>
        </w:rPr>
        <w:t>.*</w:t>
      </w:r>
    </w:p>
    <w:p w:rsidR="0000271E" w:rsidRDefault="0000271E" w:rsidP="0000271E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:rsidR="0000271E" w:rsidRDefault="0000271E" w:rsidP="0000271E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Cambria" w:hAnsi="Cambria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0271E" w:rsidRDefault="0000271E" w:rsidP="0000271E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00271E" w:rsidRDefault="0000271E" w:rsidP="0000271E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00271E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00271E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00271E" w:rsidRPr="00D30224" w:rsidRDefault="0000271E" w:rsidP="0000271E">
      <w:pPr>
        <w:pStyle w:val="Normalny4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00271E" w:rsidRPr="00D30224" w:rsidRDefault="0000271E" w:rsidP="0000271E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00271E" w:rsidRPr="00DA3E11" w:rsidRDefault="0000271E" w:rsidP="0000271E">
      <w:pPr>
        <w:rPr>
          <w:rFonts w:ascii="Cambria" w:hAnsi="Cambria"/>
          <w:sz w:val="20"/>
          <w:szCs w:val="20"/>
        </w:rPr>
        <w:sectPr w:rsidR="0000271E" w:rsidRPr="00DA3E11" w:rsidSect="00E436F9">
          <w:headerReference w:type="default" r:id="rId7"/>
          <w:footerReference w:type="default" r:id="rId8"/>
          <w:head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134" w:left="1417" w:header="708" w:footer="708" w:gutter="0"/>
          <w:pgNumType w:start="1" w:chapStyle="1"/>
          <w:cols w:space="708"/>
        </w:sectPr>
      </w:pPr>
    </w:p>
    <w:p w:rsidR="0000271E" w:rsidRPr="00E6432A" w:rsidRDefault="0000271E" w:rsidP="0000271E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lastRenderedPageBreak/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do SWZ</w:t>
      </w:r>
    </w:p>
    <w:p w:rsidR="0000271E" w:rsidRPr="00DA3E11" w:rsidRDefault="0000271E" w:rsidP="0000271E">
      <w:pPr>
        <w:pStyle w:val="Tekstpodstawowy"/>
        <w:rPr>
          <w:rFonts w:ascii="Cambria" w:hAnsi="Cambria" w:cs="Arial"/>
          <w:sz w:val="20"/>
          <w:szCs w:val="20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dostawę odzieży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</w:t>
      </w:r>
      <w:r>
        <w:rPr>
          <w:rFonts w:ascii="Cambria" w:hAnsi="Cambria" w:cs="Arial"/>
          <w:sz w:val="20"/>
          <w:szCs w:val="20"/>
          <w:lang w:val="pl-PL"/>
        </w:rPr>
        <w:br/>
      </w:r>
      <w:r>
        <w:rPr>
          <w:rFonts w:ascii="Cambria" w:hAnsi="Cambria" w:cs="Arial"/>
          <w:sz w:val="20"/>
          <w:szCs w:val="20"/>
        </w:rPr>
        <w:t xml:space="preserve">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– </w:t>
      </w:r>
      <w:r w:rsidRPr="003F1A71">
        <w:rPr>
          <w:rFonts w:ascii="Cambria" w:hAnsi="Cambria" w:cs="Arial"/>
          <w:b/>
          <w:sz w:val="20"/>
          <w:szCs w:val="20"/>
          <w:lang w:val="pl-PL"/>
        </w:rPr>
        <w:t>dostawa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t xml:space="preserve"> 200  szt. koszulek </w:t>
      </w:r>
      <w:r w:rsidRPr="00234A90">
        <w:rPr>
          <w:rFonts w:ascii="Cambria" w:hAnsi="Cambria"/>
          <w:bCs/>
          <w:sz w:val="20"/>
          <w:szCs w:val="20"/>
          <w:lang w:val="pl-PL"/>
        </w:rPr>
        <w:t xml:space="preserve"> POLO</w:t>
      </w:r>
      <w:r>
        <w:rPr>
          <w:rFonts w:ascii="Cambria" w:hAnsi="Cambria"/>
          <w:bCs/>
          <w:sz w:val="20"/>
          <w:szCs w:val="20"/>
        </w:rPr>
        <w:t>,</w:t>
      </w:r>
    </w:p>
    <w:p w:rsidR="0000271E" w:rsidRPr="00DA3E11" w:rsidRDefault="0000271E" w:rsidP="0000271E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00271E" w:rsidRPr="00DA3E11" w:rsidTr="004B6A73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1E" w:rsidRPr="00DA3E11" w:rsidRDefault="0000271E" w:rsidP="004B6A7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00271E" w:rsidRPr="00DA3E11" w:rsidTr="004B6A73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0271E" w:rsidRPr="00DA3E11" w:rsidRDefault="0000271E" w:rsidP="004B6A7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00271E" w:rsidRPr="00DA3E11" w:rsidRDefault="0000271E" w:rsidP="0000271E">
      <w:pPr>
        <w:rPr>
          <w:rFonts w:ascii="Cambria" w:hAnsi="Cambria"/>
          <w:sz w:val="20"/>
          <w:szCs w:val="20"/>
        </w:rPr>
      </w:pPr>
    </w:p>
    <w:p w:rsidR="0000271E" w:rsidRPr="00DA3E11" w:rsidRDefault="0000271E" w:rsidP="0000271E">
      <w:pPr>
        <w:rPr>
          <w:rFonts w:ascii="Cambria" w:hAnsi="Cambria"/>
          <w:sz w:val="20"/>
          <w:szCs w:val="20"/>
        </w:rPr>
      </w:pPr>
    </w:p>
    <w:p w:rsidR="0000271E" w:rsidRPr="00DA3E11" w:rsidRDefault="0000271E" w:rsidP="0000271E">
      <w:pPr>
        <w:jc w:val="right"/>
        <w:rPr>
          <w:rFonts w:ascii="Cambria" w:hAnsi="Cambria"/>
          <w:sz w:val="20"/>
          <w:szCs w:val="20"/>
        </w:rPr>
      </w:pPr>
    </w:p>
    <w:p w:rsidR="0000271E" w:rsidRPr="00DA3E11" w:rsidRDefault="0000271E" w:rsidP="0000271E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00271E" w:rsidRPr="00DA3E11" w:rsidRDefault="0000271E" w:rsidP="0000271E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00271E" w:rsidRPr="00DA3E11" w:rsidRDefault="0000271E" w:rsidP="0000271E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00271E" w:rsidRPr="00DA3E11" w:rsidRDefault="0000271E" w:rsidP="0000271E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00271E" w:rsidRPr="00DA3E11" w:rsidRDefault="0000271E" w:rsidP="0000271E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00271E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00271E" w:rsidRPr="0023678A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Załącznik nr 4 do S</w:t>
      </w:r>
      <w:r w:rsidRPr="0023678A">
        <w:rPr>
          <w:rFonts w:ascii="Cambria" w:hAnsi="Cambria"/>
          <w:b/>
          <w:sz w:val="20"/>
          <w:szCs w:val="20"/>
        </w:rPr>
        <w:t>WZ</w:t>
      </w:r>
    </w:p>
    <w:p w:rsidR="0000271E" w:rsidRPr="0023678A" w:rsidRDefault="0000271E" w:rsidP="0000271E">
      <w:pPr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jc w:val="center"/>
        <w:rPr>
          <w:rFonts w:ascii="Cambria" w:hAnsi="Cambria"/>
          <w:sz w:val="20"/>
          <w:szCs w:val="20"/>
        </w:rPr>
      </w:pPr>
    </w:p>
    <w:p w:rsidR="0000271E" w:rsidRDefault="0000271E" w:rsidP="0000271E">
      <w:pPr>
        <w:jc w:val="center"/>
        <w:rPr>
          <w:rFonts w:ascii="Cambria" w:hAnsi="Cambria"/>
          <w:sz w:val="20"/>
          <w:szCs w:val="20"/>
        </w:rPr>
      </w:pPr>
    </w:p>
    <w:p w:rsidR="0000271E" w:rsidRPr="0023678A" w:rsidRDefault="0000271E" w:rsidP="0000271E">
      <w:pPr>
        <w:jc w:val="center"/>
        <w:rPr>
          <w:rFonts w:ascii="Cambria" w:hAnsi="Cambria"/>
          <w:b/>
          <w:sz w:val="20"/>
          <w:szCs w:val="20"/>
        </w:rPr>
      </w:pPr>
    </w:p>
    <w:p w:rsidR="0000271E" w:rsidRPr="00584A5C" w:rsidRDefault="0000271E" w:rsidP="0000271E">
      <w:pPr>
        <w:jc w:val="center"/>
        <w:rPr>
          <w:rFonts w:ascii="Cambria" w:hAnsi="Cambria"/>
          <w:b/>
          <w:sz w:val="20"/>
          <w:szCs w:val="20"/>
        </w:rPr>
      </w:pPr>
    </w:p>
    <w:p w:rsidR="0000271E" w:rsidRPr="005002D5" w:rsidRDefault="0000271E" w:rsidP="0000271E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 xml:space="preserve">Oświadczenie wykonawcy </w:t>
      </w:r>
    </w:p>
    <w:p w:rsidR="0000271E" w:rsidRPr="005002D5" w:rsidRDefault="0000271E" w:rsidP="0000271E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>DOTYCZĄCE PODSTAW WYKLUCZENIA Z POSTĘPOWANIA na:</w:t>
      </w:r>
    </w:p>
    <w:p w:rsidR="0000271E" w:rsidRPr="005002D5" w:rsidRDefault="0000271E" w:rsidP="0000271E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dostawę odzieży  firmowej dla pracowników  MPK Spółka z o.o. w Tarnowie – koszulki POLO </w:t>
      </w:r>
      <w:r w:rsidRPr="005002D5">
        <w:rPr>
          <w:rFonts w:ascii="Cambria" w:hAnsi="Cambria"/>
          <w:b/>
          <w:sz w:val="20"/>
          <w:szCs w:val="20"/>
        </w:rPr>
        <w:t xml:space="preserve"> </w:t>
      </w:r>
      <w:r w:rsidRPr="005002D5">
        <w:rPr>
          <w:rFonts w:ascii="Cambria" w:hAnsi="Cambria"/>
          <w:b/>
          <w:bCs/>
          <w:sz w:val="20"/>
          <w:szCs w:val="20"/>
        </w:rPr>
        <w:t xml:space="preserve">  </w:t>
      </w:r>
    </w:p>
    <w:p w:rsidR="0000271E" w:rsidRPr="005002D5" w:rsidRDefault="0000271E" w:rsidP="0000271E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865"/>
        <w:jc w:val="both"/>
        <w:textAlignment w:val="baseline"/>
        <w:rPr>
          <w:rFonts w:ascii="Cambria" w:hAnsi="Cambria"/>
        </w:rPr>
      </w:pPr>
    </w:p>
    <w:p w:rsidR="0000271E" w:rsidRPr="008E4339" w:rsidRDefault="0000271E" w:rsidP="0000271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00271E" w:rsidRPr="008E4339" w:rsidRDefault="0000271E" w:rsidP="0000271E">
      <w:pPr>
        <w:pStyle w:val="Akapitzlist"/>
        <w:numPr>
          <w:ilvl w:val="0"/>
          <w:numId w:val="6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pl-PL"/>
        </w:rPr>
        <w:t>tj</w:t>
      </w:r>
      <w:proofErr w:type="spellEnd"/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00271E" w:rsidRPr="00BF0E3F" w:rsidRDefault="0000271E" w:rsidP="0000271E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w stosunku do którego otwarto likwidację, ogłoszono upadłość, którego aktywami </w:t>
      </w:r>
    </w:p>
    <w:p w:rsidR="0000271E" w:rsidRDefault="0000271E" w:rsidP="0000271E">
      <w:pPr>
        <w:spacing w:before="60" w:after="60" w:line="360" w:lineRule="auto"/>
        <w:ind w:left="1211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zarządza likwidator lub sąd, zawarł układ z wierzycielami, którego działalność gospodarcza </w:t>
      </w:r>
      <w:r>
        <w:rPr>
          <w:rFonts w:ascii="Cambria" w:hAnsi="Cambria"/>
          <w:sz w:val="20"/>
          <w:szCs w:val="20"/>
        </w:rPr>
        <w:t xml:space="preserve">  </w:t>
      </w:r>
      <w:r w:rsidRPr="0023678A">
        <w:rPr>
          <w:rFonts w:ascii="Cambria" w:hAnsi="Cambria"/>
          <w:sz w:val="20"/>
          <w:szCs w:val="20"/>
        </w:rPr>
        <w:t>jest zawieszona albo znajduje się on w innej tego rodzaju sytuacji wynikającej z podobnej procedury przewidzianej w przepisach miejsca wszczęcia tej procedury;</w:t>
      </w:r>
    </w:p>
    <w:p w:rsidR="0000271E" w:rsidRDefault="0000271E" w:rsidP="0000271E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BF0E3F">
        <w:rPr>
          <w:rFonts w:ascii="Cambria" w:hAnsi="Cambria"/>
          <w:sz w:val="20"/>
          <w:szCs w:val="20"/>
        </w:rPr>
        <w:t>w stanie wykazać za pomocą stosownych dowodów;</w:t>
      </w:r>
    </w:p>
    <w:p w:rsidR="0000271E" w:rsidRPr="00BF0E3F" w:rsidRDefault="0000271E" w:rsidP="0000271E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00271E" w:rsidRPr="0023678A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Default="0000271E" w:rsidP="0000271E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00271E" w:rsidRDefault="0000271E" w:rsidP="0000271E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00271E" w:rsidRDefault="0000271E" w:rsidP="0000271E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00271E" w:rsidRPr="00B34BFE" w:rsidRDefault="0000271E" w:rsidP="0000271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 w:rsidRPr="00396DEE">
        <w:rPr>
          <w:rFonts w:ascii="Cambria" w:hAnsi="Cambria"/>
          <w:b/>
          <w:sz w:val="20"/>
          <w:szCs w:val="20"/>
        </w:rPr>
        <w:t>do SWZ</w:t>
      </w:r>
    </w:p>
    <w:p w:rsidR="0000271E" w:rsidRDefault="0000271E" w:rsidP="0000271E">
      <w:pPr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rPr>
          <w:rFonts w:ascii="Cambria" w:hAnsi="Cambria"/>
          <w:b/>
          <w:sz w:val="20"/>
          <w:szCs w:val="20"/>
        </w:rPr>
      </w:pPr>
    </w:p>
    <w:p w:rsidR="0000271E" w:rsidRPr="009A3F15" w:rsidRDefault="0000271E" w:rsidP="0000271E">
      <w:pPr>
        <w:rPr>
          <w:rFonts w:ascii="Cambria" w:hAnsi="Cambria"/>
          <w:b/>
          <w:sz w:val="20"/>
          <w:szCs w:val="20"/>
        </w:rPr>
      </w:pPr>
    </w:p>
    <w:p w:rsidR="0000271E" w:rsidRPr="009A3F15" w:rsidRDefault="0000271E" w:rsidP="0000271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00271E" w:rsidRPr="009A3F15" w:rsidRDefault="0000271E" w:rsidP="0000271E">
      <w:pPr>
        <w:rPr>
          <w:rFonts w:ascii="Cambria" w:hAnsi="Cambria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00271E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Pr="005002D5" w:rsidRDefault="0000271E" w:rsidP="0000271E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dostawa odzieży  firmowej dla pracowników  MPK Spółka z o.o. w Tarnowie – koszulki POLO </w:t>
      </w:r>
      <w:r w:rsidRPr="005002D5">
        <w:rPr>
          <w:rFonts w:ascii="Cambria" w:hAnsi="Cambria"/>
          <w:b/>
          <w:sz w:val="20"/>
          <w:szCs w:val="20"/>
        </w:rPr>
        <w:t xml:space="preserve"> </w:t>
      </w:r>
      <w:r w:rsidRPr="005002D5">
        <w:rPr>
          <w:rFonts w:ascii="Cambria" w:hAnsi="Cambria"/>
          <w:b/>
          <w:bCs/>
          <w:sz w:val="20"/>
          <w:szCs w:val="20"/>
        </w:rPr>
        <w:t xml:space="preserve">  </w:t>
      </w:r>
    </w:p>
    <w:p w:rsidR="0000271E" w:rsidRPr="005002D5" w:rsidRDefault="0000271E" w:rsidP="0000271E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>w postępowaniu dotyczących wykształcenia, kwalifikacji zawodowych lub doświadczenia, zrealizuje robot</w:t>
      </w:r>
      <w:r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00271E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00271E" w:rsidRPr="009A3F15" w:rsidRDefault="0000271E" w:rsidP="0000271E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00271E" w:rsidRPr="009A3F15" w:rsidRDefault="0000271E" w:rsidP="0000271E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00271E" w:rsidRDefault="0000271E" w:rsidP="0000271E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00271E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00271E" w:rsidRDefault="0000271E" w:rsidP="00E23D8E">
      <w:pPr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sectPr w:rsidR="0000271E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E5" w:rsidRDefault="00015DE5" w:rsidP="00E23D8E">
      <w:pPr>
        <w:spacing w:line="240" w:lineRule="auto"/>
      </w:pPr>
      <w:r>
        <w:separator/>
      </w:r>
    </w:p>
  </w:endnote>
  <w:endnote w:type="continuationSeparator" w:id="0">
    <w:p w:rsidR="00015DE5" w:rsidRDefault="00015DE5" w:rsidP="00E2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E" w:rsidRPr="00C63C88" w:rsidRDefault="0000271E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140302">
      <w:rPr>
        <w:rFonts w:ascii="Cambria" w:hAnsi="Cambria"/>
        <w:noProof/>
        <w:sz w:val="20"/>
        <w:szCs w:val="20"/>
      </w:rPr>
      <w:t>3</w:t>
    </w:r>
    <w:r w:rsidRPr="00C63C88">
      <w:rPr>
        <w:rFonts w:ascii="Cambria" w:hAnsi="Cambria"/>
        <w:sz w:val="20"/>
        <w:szCs w:val="20"/>
      </w:rPr>
      <w:fldChar w:fldCharType="end"/>
    </w:r>
  </w:p>
  <w:p w:rsidR="0000271E" w:rsidRDefault="00002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7F" w:rsidRDefault="00015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E5" w:rsidRDefault="00015DE5" w:rsidP="00E23D8E">
      <w:pPr>
        <w:spacing w:line="240" w:lineRule="auto"/>
      </w:pPr>
      <w:r>
        <w:separator/>
      </w:r>
    </w:p>
  </w:footnote>
  <w:footnote w:type="continuationSeparator" w:id="0">
    <w:p w:rsidR="00015DE5" w:rsidRDefault="00015DE5" w:rsidP="00E23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E" w:rsidRPr="0000271E" w:rsidRDefault="0000271E" w:rsidP="00524E7E">
    <w:pPr>
      <w:rPr>
        <w:rFonts w:ascii="Cambria" w:hAnsi="Cambria"/>
      </w:rPr>
    </w:pPr>
  </w:p>
  <w:p w:rsidR="0000271E" w:rsidRPr="0000271E" w:rsidRDefault="0000271E" w:rsidP="00524E7E">
    <w:pPr>
      <w:rPr>
        <w:rFonts w:ascii="Cambria" w:hAnsi="Cambria"/>
        <w:b/>
        <w:color w:val="FF9900"/>
      </w:rPr>
    </w:pPr>
    <w:r w:rsidRPr="0000271E">
      <w:rPr>
        <w:rFonts w:ascii="Cambria" w:hAnsi="Cambria"/>
      </w:rPr>
      <w:t>Nr postępowania: ZO/5/Z/2022</w:t>
    </w:r>
  </w:p>
  <w:p w:rsidR="0000271E" w:rsidRPr="0000271E" w:rsidRDefault="0000271E" w:rsidP="00524E7E">
    <w:pPr>
      <w:pStyle w:val="Nagwek"/>
      <w:jc w:val="both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E" w:rsidRPr="005E68BD" w:rsidRDefault="0000271E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ZO/5/Z/2022</w:t>
    </w:r>
  </w:p>
  <w:p w:rsidR="0000271E" w:rsidRDefault="000027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7F" w:rsidRPr="00E23D8E" w:rsidRDefault="00015DE5" w:rsidP="00524E7E">
    <w:pPr>
      <w:rPr>
        <w:rFonts w:ascii="Cambria" w:hAnsi="Cambria"/>
      </w:rPr>
    </w:pPr>
  </w:p>
  <w:p w:rsidR="008C0D7F" w:rsidRPr="00E23D8E" w:rsidRDefault="0000271E" w:rsidP="00524E7E">
    <w:pPr>
      <w:rPr>
        <w:rFonts w:ascii="Cambria" w:hAnsi="Cambria"/>
        <w:b/>
        <w:color w:val="FF9900"/>
      </w:rPr>
    </w:pPr>
    <w:r>
      <w:rPr>
        <w:rFonts w:ascii="Cambria" w:hAnsi="Cambria"/>
      </w:rPr>
      <w:t>Nr postępowania: ZO/5/Z/2022</w:t>
    </w:r>
  </w:p>
  <w:p w:rsidR="008C0D7F" w:rsidRPr="00E23D8E" w:rsidRDefault="00015DE5" w:rsidP="00524E7E">
    <w:pPr>
      <w:pStyle w:val="Nagwek"/>
      <w:jc w:val="both"/>
      <w:rPr>
        <w:rFonts w:ascii="Cambria" w:hAnsi="Cambr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7F" w:rsidRPr="005E68BD" w:rsidRDefault="00785064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ZO/4</w:t>
    </w:r>
    <w:r w:rsidRPr="005E68BD">
      <w:rPr>
        <w:rFonts w:asciiTheme="minorHAnsi" w:hAnsiTheme="minorHAnsi"/>
      </w:rPr>
      <w:t>/Z/2021</w:t>
    </w:r>
  </w:p>
  <w:p w:rsidR="008C0D7F" w:rsidRDefault="00015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006E4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E1D"/>
    <w:multiLevelType w:val="hybridMultilevel"/>
    <w:tmpl w:val="C8227B76"/>
    <w:lvl w:ilvl="0" w:tplc="E436A70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E"/>
    <w:rsid w:val="0000271E"/>
    <w:rsid w:val="00015DE5"/>
    <w:rsid w:val="00140302"/>
    <w:rsid w:val="00785064"/>
    <w:rsid w:val="00C6238B"/>
    <w:rsid w:val="00E23D8E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A579"/>
  <w15:chartTrackingRefBased/>
  <w15:docId w15:val="{E1652388-F250-4D28-882E-D9F57E9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3D8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23D8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D8E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23D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8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23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8E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E23D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23D8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3D8E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locked/>
    <w:rsid w:val="00E23D8E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E23D8E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E23D8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E23D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D8E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E23D8E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E23D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E23D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Tekstpodstawowy3">
    <w:name w:val="Tekst podstawowy3"/>
    <w:basedOn w:val="Normalny"/>
    <w:rsid w:val="00E23D8E"/>
    <w:pPr>
      <w:widowControl w:val="0"/>
      <w:suppressAutoHyphens/>
      <w:spacing w:line="240" w:lineRule="auto"/>
      <w:jc w:val="both"/>
    </w:pPr>
    <w:rPr>
      <w:b/>
      <w:color w:val="000000"/>
    </w:rPr>
  </w:style>
  <w:style w:type="paragraph" w:customStyle="1" w:styleId="Zwykytekst1">
    <w:name w:val="Zwykły tekst1"/>
    <w:basedOn w:val="Normalny"/>
    <w:rsid w:val="00E23D8E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E23D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3</cp:revision>
  <dcterms:created xsi:type="dcterms:W3CDTF">2021-04-01T12:40:00Z</dcterms:created>
  <dcterms:modified xsi:type="dcterms:W3CDTF">2022-03-21T10:15:00Z</dcterms:modified>
</cp:coreProperties>
</file>